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4C91D5" w14:textId="77777777" w:rsidR="00B92E92" w:rsidRPr="00A14632" w:rsidRDefault="00B92E92" w:rsidP="00B92E92">
      <w:pPr>
        <w:autoSpaceDE w:val="0"/>
        <w:autoSpaceDN w:val="0"/>
        <w:adjustRightInd w:val="0"/>
        <w:spacing w:line="360" w:lineRule="auto"/>
        <w:rPr>
          <w:b/>
          <w:sz w:val="24"/>
        </w:rPr>
      </w:pPr>
      <w:r w:rsidRPr="00A14632">
        <w:rPr>
          <w:rFonts w:eastAsia="DLF-32771-4-634733468+ZMDIOP-44"/>
          <w:b/>
          <w:kern w:val="0"/>
          <w:sz w:val="24"/>
        </w:rPr>
        <w:t>Table 3 SSE parameters</w:t>
      </w:r>
    </w:p>
    <w:tbl>
      <w:tblPr>
        <w:tblW w:w="89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9"/>
        <w:gridCol w:w="1843"/>
        <w:gridCol w:w="5252"/>
      </w:tblGrid>
      <w:tr w:rsidR="00B92E92" w:rsidRPr="00A14632" w14:paraId="3C84EBB6" w14:textId="77777777" w:rsidTr="00D2481E">
        <w:tc>
          <w:tcPr>
            <w:tcW w:w="8904" w:type="dxa"/>
            <w:gridSpan w:val="3"/>
          </w:tcPr>
          <w:p w14:paraId="51837DFB" w14:textId="77777777" w:rsidR="00B92E92" w:rsidRPr="00B92E92" w:rsidRDefault="00B92E92" w:rsidP="00D2481E">
            <w:pPr>
              <w:spacing w:line="360" w:lineRule="auto"/>
              <w:ind w:firstLineChars="200" w:firstLine="480"/>
              <w:rPr>
                <w:bCs/>
                <w:kern w:val="0"/>
                <w:szCs w:val="21"/>
              </w:rPr>
            </w:pPr>
            <w:r w:rsidRPr="00B92E92">
              <w:rPr>
                <w:rFonts w:eastAsia="DLF-32771-4-634733468+ZMDIOP-44"/>
                <w:kern w:val="0"/>
                <w:sz w:val="24"/>
              </w:rPr>
              <w:t>SSE consists of two exercise movements (1) Lie on the back and lift legs to enlarge the power of tendons, (2) Touch the feet with both hands to reinforce the kidney</w:t>
            </w:r>
          </w:p>
        </w:tc>
      </w:tr>
      <w:tr w:rsidR="00B92E92" w:rsidRPr="00A14632" w14:paraId="433D2B59" w14:textId="77777777" w:rsidTr="00D2481E">
        <w:trPr>
          <w:trHeight w:val="2584"/>
        </w:trPr>
        <w:tc>
          <w:tcPr>
            <w:tcW w:w="1809" w:type="dxa"/>
            <w:vMerge w:val="restart"/>
            <w:vAlign w:val="center"/>
          </w:tcPr>
          <w:p w14:paraId="525383AD" w14:textId="77777777" w:rsidR="00B92E92" w:rsidRPr="00A14632" w:rsidRDefault="00B92E92" w:rsidP="00D2481E">
            <w:pPr>
              <w:spacing w:line="360" w:lineRule="auto"/>
              <w:rPr>
                <w:szCs w:val="21"/>
              </w:rPr>
            </w:pPr>
            <w:r w:rsidRPr="00A14632">
              <w:rPr>
                <w:rFonts w:eastAsia="DLF-32771-4-634733468+ZMDIOP-44"/>
                <w:kern w:val="0"/>
                <w:sz w:val="24"/>
              </w:rPr>
              <w:t>(1) Lie on the back and lift leg</w:t>
            </w:r>
            <w:r>
              <w:rPr>
                <w:rFonts w:eastAsia="DLF-32771-4-634733468+ZMDIOP-44"/>
                <w:kern w:val="0"/>
                <w:sz w:val="24"/>
              </w:rPr>
              <w:t>s</w:t>
            </w:r>
            <w:r w:rsidRPr="00A14632">
              <w:rPr>
                <w:rFonts w:eastAsia="DLF-32771-4-634733468+ZMDIOP-44"/>
                <w:kern w:val="0"/>
                <w:sz w:val="24"/>
              </w:rPr>
              <w:t xml:space="preserve"> to enlarge the power of tendons</w:t>
            </w:r>
          </w:p>
        </w:tc>
        <w:tc>
          <w:tcPr>
            <w:tcW w:w="7095" w:type="dxa"/>
            <w:gridSpan w:val="2"/>
            <w:tcBorders>
              <w:bottom w:val="single" w:sz="4" w:space="0" w:color="auto"/>
            </w:tcBorders>
          </w:tcPr>
          <w:p w14:paraId="68EF6687" w14:textId="77777777" w:rsidR="00B92E92" w:rsidRPr="00A14632" w:rsidRDefault="00B92E92" w:rsidP="00D2481E">
            <w:pPr>
              <w:spacing w:line="360" w:lineRule="auto"/>
              <w:jc w:val="center"/>
              <w:rPr>
                <w:noProof/>
                <w:szCs w:val="21"/>
              </w:rPr>
            </w:pPr>
            <w:r w:rsidRPr="00A14632">
              <w:rPr>
                <w:noProof/>
                <w:szCs w:val="21"/>
              </w:rPr>
              <w:drawing>
                <wp:inline distT="0" distB="0" distL="0" distR="0" wp14:anchorId="34BFEFA7" wp14:editId="4259B229">
                  <wp:extent cx="2305050" cy="1612900"/>
                  <wp:effectExtent l="0" t="0" r="0" b="0"/>
                  <wp:docPr id="1" name="图片 9" descr="2658246725981394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265824672598139406.png"/>
                          <pic:cNvPicPr>
                            <a:picLocks noChangeAspect="1" noChangeArrowheads="1"/>
                          </pic:cNvPicPr>
                        </pic:nvPicPr>
                        <pic:blipFill>
                          <a:blip r:embed="rId4">
                            <a:extLst>
                              <a:ext uri="{28A0092B-C50C-407E-A947-70E740481C1C}">
                                <a14:useLocalDpi xmlns:a14="http://schemas.microsoft.com/office/drawing/2010/main" val="0"/>
                              </a:ext>
                            </a:extLst>
                          </a:blip>
                          <a:srcRect l="28108" t="25291" r="14236" b="26480"/>
                          <a:stretch>
                            <a:fillRect/>
                          </a:stretch>
                        </pic:blipFill>
                        <pic:spPr bwMode="auto">
                          <a:xfrm>
                            <a:off x="0" y="0"/>
                            <a:ext cx="2305050" cy="1612900"/>
                          </a:xfrm>
                          <a:prstGeom prst="rect">
                            <a:avLst/>
                          </a:prstGeom>
                          <a:noFill/>
                          <a:ln>
                            <a:noFill/>
                          </a:ln>
                        </pic:spPr>
                      </pic:pic>
                    </a:graphicData>
                  </a:graphic>
                </wp:inline>
              </w:drawing>
            </w:r>
          </w:p>
        </w:tc>
      </w:tr>
      <w:tr w:rsidR="00B92E92" w:rsidRPr="00A14632" w14:paraId="0885C7E8" w14:textId="77777777" w:rsidTr="00D2481E">
        <w:tc>
          <w:tcPr>
            <w:tcW w:w="1809" w:type="dxa"/>
            <w:vMerge/>
            <w:vAlign w:val="center"/>
          </w:tcPr>
          <w:p w14:paraId="1CB4DB29" w14:textId="77777777" w:rsidR="00B92E92" w:rsidRPr="00A14632" w:rsidRDefault="00B92E92" w:rsidP="00D2481E">
            <w:pPr>
              <w:spacing w:line="360" w:lineRule="auto"/>
              <w:jc w:val="center"/>
              <w:rPr>
                <w:szCs w:val="21"/>
              </w:rPr>
            </w:pPr>
          </w:p>
        </w:tc>
        <w:tc>
          <w:tcPr>
            <w:tcW w:w="1843" w:type="dxa"/>
            <w:vAlign w:val="center"/>
          </w:tcPr>
          <w:p w14:paraId="614887F6" w14:textId="77777777" w:rsidR="00B92E92" w:rsidRPr="00A14632" w:rsidRDefault="00B92E92" w:rsidP="00D2481E">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Tips</w:t>
            </w:r>
          </w:p>
        </w:tc>
        <w:tc>
          <w:tcPr>
            <w:tcW w:w="5252" w:type="dxa"/>
          </w:tcPr>
          <w:p w14:paraId="3694E0ED" w14:textId="77777777" w:rsidR="00B92E92" w:rsidRPr="00A14632" w:rsidRDefault="00B92E92" w:rsidP="00D2481E">
            <w:pPr>
              <w:spacing w:line="360" w:lineRule="auto"/>
              <w:rPr>
                <w:rFonts w:eastAsia="DLF-32771-4-634733468+ZMDIOP-44"/>
                <w:kern w:val="0"/>
                <w:sz w:val="24"/>
                <w:szCs w:val="21"/>
              </w:rPr>
            </w:pPr>
            <w:r w:rsidRPr="00E84724">
              <w:rPr>
                <w:rFonts w:eastAsia="DLF-32771-4-634733468+ZMDIOP-44"/>
                <w:kern w:val="0"/>
                <w:sz w:val="24"/>
              </w:rPr>
              <w:t xml:space="preserve">Lie on the back, </w:t>
            </w:r>
            <w:r w:rsidRPr="00E84724">
              <w:rPr>
                <w:rFonts w:eastAsia="DLF-32771-4-634733468+ZMDIOP-44" w:hint="eastAsia"/>
                <w:kern w:val="0"/>
                <w:sz w:val="24"/>
              </w:rPr>
              <w:t xml:space="preserve">with </w:t>
            </w:r>
            <w:r w:rsidRPr="00E84724">
              <w:rPr>
                <w:rFonts w:eastAsia="DLF-32771-4-634733468+ZMDIOP-44"/>
                <w:kern w:val="0"/>
                <w:sz w:val="24"/>
              </w:rPr>
              <w:t>the body limbs naturally relaxed</w:t>
            </w:r>
            <w:r w:rsidRPr="00E84724">
              <w:rPr>
                <w:rFonts w:eastAsia="DLF-32771-4-634733468+ZMDIOP-44" w:hint="eastAsia"/>
                <w:kern w:val="0"/>
                <w:sz w:val="24"/>
              </w:rPr>
              <w:t>,</w:t>
            </w:r>
            <w:r w:rsidRPr="00E84724">
              <w:rPr>
                <w:rFonts w:eastAsia="DLF-32771-4-634733468+ZMDIOP-44"/>
                <w:kern w:val="0"/>
                <w:sz w:val="24"/>
              </w:rPr>
              <w:t xml:space="preserve"> </w:t>
            </w:r>
            <w:r w:rsidRPr="00E84724">
              <w:rPr>
                <w:rFonts w:eastAsia="DLF-32771-4-634733468+ZMDIOP-44" w:hint="eastAsia"/>
                <w:kern w:val="0"/>
                <w:sz w:val="24"/>
              </w:rPr>
              <w:t xml:space="preserve">keeping legs </w:t>
            </w:r>
            <w:r w:rsidRPr="00E84724">
              <w:rPr>
                <w:rFonts w:eastAsia="DLF-32771-4-634733468+ZMDIOP-44"/>
                <w:kern w:val="0"/>
                <w:sz w:val="24"/>
              </w:rPr>
              <w:t>straight and close together, and then slowly raise two legs</w:t>
            </w:r>
            <w:r w:rsidRPr="00A14632">
              <w:rPr>
                <w:rFonts w:eastAsia="DLF-32771-4-634733468+ZMDIOP-44"/>
                <w:kern w:val="0"/>
                <w:sz w:val="24"/>
              </w:rPr>
              <w:t xml:space="preserve"> at a constant speed. In the process of raising the legs with deep inhalation, the breath is held at the highest position, and the gesture is kept for 3 seconds, followed by putting down the legs slowly at an even speed and exhaling in this process.</w:t>
            </w:r>
          </w:p>
        </w:tc>
      </w:tr>
      <w:tr w:rsidR="00B92E92" w:rsidRPr="00A14632" w14:paraId="0C7FD3CA" w14:textId="77777777" w:rsidTr="00D2481E">
        <w:tc>
          <w:tcPr>
            <w:tcW w:w="1809" w:type="dxa"/>
            <w:vMerge/>
            <w:vAlign w:val="center"/>
          </w:tcPr>
          <w:p w14:paraId="0F52C0AA" w14:textId="77777777" w:rsidR="00B92E92" w:rsidRPr="00A14632" w:rsidRDefault="00B92E92" w:rsidP="00D2481E">
            <w:pPr>
              <w:spacing w:line="360" w:lineRule="auto"/>
              <w:jc w:val="center"/>
              <w:rPr>
                <w:szCs w:val="21"/>
              </w:rPr>
            </w:pPr>
          </w:p>
        </w:tc>
        <w:tc>
          <w:tcPr>
            <w:tcW w:w="1843" w:type="dxa"/>
            <w:vAlign w:val="center"/>
          </w:tcPr>
          <w:p w14:paraId="74B5E1C4" w14:textId="77777777" w:rsidR="00B92E92" w:rsidRPr="00A14632" w:rsidRDefault="00B92E92" w:rsidP="00D2481E">
            <w:pPr>
              <w:spacing w:line="360" w:lineRule="auto"/>
              <w:jc w:val="center"/>
              <w:rPr>
                <w:rFonts w:eastAsia="DLF-32771-4-634733468+ZMDIOP-44"/>
                <w:kern w:val="0"/>
                <w:sz w:val="24"/>
              </w:rPr>
            </w:pP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respiration and thoughts</w:t>
            </w:r>
          </w:p>
        </w:tc>
        <w:tc>
          <w:tcPr>
            <w:tcW w:w="5252" w:type="dxa"/>
          </w:tcPr>
          <w:p w14:paraId="00A31C43" w14:textId="77777777" w:rsidR="00B92E92" w:rsidRPr="00A14632" w:rsidRDefault="00B92E92" w:rsidP="00D2481E">
            <w:pPr>
              <w:spacing w:line="360" w:lineRule="auto"/>
              <w:rPr>
                <w:rFonts w:eastAsia="DLF-32771-4-634733468+ZMDIOP-44"/>
                <w:kern w:val="0"/>
                <w:sz w:val="24"/>
                <w:szCs w:val="21"/>
              </w:rPr>
            </w:pPr>
            <w:r w:rsidRPr="00A14632">
              <w:rPr>
                <w:rFonts w:eastAsia="DLF-32771-4-634733468+ZMDIOP-44"/>
                <w:kern w:val="0"/>
                <w:sz w:val="24"/>
              </w:rPr>
              <w:t>Keep the breathing even during the lifting and lowering of legs. Eliminate distracting thoughts during exercise and concentrate on the low back.</w:t>
            </w:r>
          </w:p>
        </w:tc>
      </w:tr>
      <w:tr w:rsidR="00B92E92" w:rsidRPr="00A14632" w14:paraId="08F6711A" w14:textId="77777777" w:rsidTr="00D2481E">
        <w:tc>
          <w:tcPr>
            <w:tcW w:w="1809" w:type="dxa"/>
            <w:vMerge/>
            <w:vAlign w:val="center"/>
          </w:tcPr>
          <w:p w14:paraId="1EECAE9F" w14:textId="77777777" w:rsidR="00B92E92" w:rsidRPr="00A14632" w:rsidRDefault="00B92E92" w:rsidP="00D2481E">
            <w:pPr>
              <w:spacing w:line="360" w:lineRule="auto"/>
              <w:jc w:val="center"/>
              <w:rPr>
                <w:szCs w:val="21"/>
              </w:rPr>
            </w:pPr>
          </w:p>
        </w:tc>
        <w:tc>
          <w:tcPr>
            <w:tcW w:w="1843" w:type="dxa"/>
            <w:vAlign w:val="center"/>
          </w:tcPr>
          <w:p w14:paraId="78F3DE9D" w14:textId="77777777" w:rsidR="00B92E92" w:rsidRPr="00A14632" w:rsidRDefault="00B92E92" w:rsidP="00D2481E">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3 \* GB3 </w:instrText>
            </w:r>
            <w:r w:rsidRPr="00A14632">
              <w:rPr>
                <w:rFonts w:eastAsia="DLF-32771-4-634733468+ZMDIOP-44"/>
                <w:kern w:val="0"/>
                <w:sz w:val="24"/>
              </w:rPr>
              <w:fldChar w:fldCharType="separate"/>
            </w:r>
            <w:r w:rsidRPr="00A14632">
              <w:rPr>
                <w:rFonts w:ascii="SimSun" w:hAnsi="SimSun" w:cs="SimSun" w:hint="eastAsia"/>
                <w:kern w:val="0"/>
                <w:sz w:val="24"/>
              </w:rPr>
              <w:t>③</w:t>
            </w:r>
            <w:r w:rsidRPr="00A14632">
              <w:rPr>
                <w:rFonts w:eastAsia="DLF-32771-4-634733468+ZMDIOP-44"/>
                <w:kern w:val="0"/>
                <w:sz w:val="24"/>
              </w:rPr>
              <w:fldChar w:fldCharType="end"/>
            </w:r>
            <w:r w:rsidRPr="00A14632">
              <w:rPr>
                <w:rFonts w:eastAsia="DLF-32771-4-634733468+ZMDIOP-44"/>
                <w:kern w:val="0"/>
                <w:sz w:val="24"/>
              </w:rPr>
              <w:t>exercising frequency</w:t>
            </w:r>
          </w:p>
        </w:tc>
        <w:tc>
          <w:tcPr>
            <w:tcW w:w="5252" w:type="dxa"/>
          </w:tcPr>
          <w:p w14:paraId="3EB03538" w14:textId="77777777" w:rsidR="00B92E92" w:rsidRPr="00A14632" w:rsidRDefault="00B92E92" w:rsidP="00D2481E">
            <w:pPr>
              <w:spacing w:line="360" w:lineRule="auto"/>
              <w:rPr>
                <w:rFonts w:eastAsia="DLF-32771-4-634733468+ZMDIOP-44"/>
                <w:kern w:val="0"/>
                <w:sz w:val="24"/>
              </w:rPr>
            </w:pPr>
            <w:r w:rsidRPr="00A14632">
              <w:rPr>
                <w:rFonts w:eastAsia="DLF-32771-4-634733468+ZMDIOP-44"/>
                <w:kern w:val="0"/>
                <w:sz w:val="24"/>
              </w:rPr>
              <w:t>According to individual physical condition, 5-10 times every morning and evening. Specific staged exercise requirements: Week 1-4, retention time 3 seconds, 3-5 times; Week 5-8, retention time 5 seconds, 5-8 times; Week 9-12, retention time 8 seconds, 8-10 times.</w:t>
            </w:r>
          </w:p>
        </w:tc>
      </w:tr>
      <w:tr w:rsidR="00B92E92" w:rsidRPr="00A14632" w14:paraId="320C8979" w14:textId="77777777" w:rsidTr="00D2481E">
        <w:trPr>
          <w:trHeight w:val="2749"/>
        </w:trPr>
        <w:tc>
          <w:tcPr>
            <w:tcW w:w="1809" w:type="dxa"/>
            <w:vMerge w:val="restart"/>
            <w:vAlign w:val="center"/>
          </w:tcPr>
          <w:p w14:paraId="715D980E" w14:textId="77777777" w:rsidR="00B92E92" w:rsidRPr="00A14632" w:rsidRDefault="00B92E92" w:rsidP="00D2481E">
            <w:pPr>
              <w:spacing w:line="360" w:lineRule="auto"/>
              <w:rPr>
                <w:szCs w:val="21"/>
              </w:rPr>
            </w:pPr>
            <w:r w:rsidRPr="00A14632">
              <w:rPr>
                <w:rFonts w:eastAsia="DLF-32771-4-634733468+ZMDIOP-44"/>
                <w:kern w:val="0"/>
                <w:sz w:val="24"/>
              </w:rPr>
              <w:lastRenderedPageBreak/>
              <w:t xml:space="preserve">(2) Touch the feet with both </w:t>
            </w:r>
            <w:r w:rsidRPr="00B92E92">
              <w:rPr>
                <w:rFonts w:eastAsia="DLF-32771-4-634733468+ZMDIOP-44"/>
                <w:kern w:val="0"/>
                <w:sz w:val="24"/>
              </w:rPr>
              <w:t>hands to reinforce the kidney</w:t>
            </w:r>
          </w:p>
        </w:tc>
        <w:tc>
          <w:tcPr>
            <w:tcW w:w="7095" w:type="dxa"/>
            <w:gridSpan w:val="2"/>
          </w:tcPr>
          <w:p w14:paraId="2E9F5855" w14:textId="77777777" w:rsidR="00B92E92" w:rsidRPr="00A14632" w:rsidRDefault="00B92E92" w:rsidP="00D2481E">
            <w:pPr>
              <w:spacing w:line="360" w:lineRule="auto"/>
              <w:jc w:val="center"/>
              <w:rPr>
                <w:szCs w:val="21"/>
              </w:rPr>
            </w:pPr>
            <w:r w:rsidRPr="00A14632">
              <w:rPr>
                <w:noProof/>
                <w:szCs w:val="21"/>
              </w:rPr>
              <w:drawing>
                <wp:inline distT="0" distB="0" distL="0" distR="0" wp14:anchorId="0614963B" wp14:editId="5ED405E9">
                  <wp:extent cx="2381250" cy="1695450"/>
                  <wp:effectExtent l="0" t="0" r="0" b="0"/>
                  <wp:docPr id="2" name="图片 12" descr="764180585337005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764180585337005231.png"/>
                          <pic:cNvPicPr>
                            <a:picLocks noChangeAspect="1" noChangeArrowheads="1"/>
                          </pic:cNvPicPr>
                        </pic:nvPicPr>
                        <pic:blipFill>
                          <a:blip r:embed="rId5">
                            <a:extLst>
                              <a:ext uri="{28A0092B-C50C-407E-A947-70E740481C1C}">
                                <a14:useLocalDpi xmlns:a14="http://schemas.microsoft.com/office/drawing/2010/main" val="0"/>
                              </a:ext>
                            </a:extLst>
                          </a:blip>
                          <a:srcRect l="15408" t="13310" r="15733" b="20660"/>
                          <a:stretch>
                            <a:fillRect/>
                          </a:stretch>
                        </pic:blipFill>
                        <pic:spPr bwMode="auto">
                          <a:xfrm>
                            <a:off x="0" y="0"/>
                            <a:ext cx="2381250" cy="1695450"/>
                          </a:xfrm>
                          <a:prstGeom prst="rect">
                            <a:avLst/>
                          </a:prstGeom>
                          <a:noFill/>
                          <a:ln>
                            <a:noFill/>
                          </a:ln>
                        </pic:spPr>
                      </pic:pic>
                    </a:graphicData>
                  </a:graphic>
                </wp:inline>
              </w:drawing>
            </w:r>
          </w:p>
        </w:tc>
      </w:tr>
      <w:tr w:rsidR="00B92E92" w:rsidRPr="00A14632" w14:paraId="2D05F717" w14:textId="77777777" w:rsidTr="00D2481E">
        <w:tc>
          <w:tcPr>
            <w:tcW w:w="1809" w:type="dxa"/>
            <w:vMerge/>
          </w:tcPr>
          <w:p w14:paraId="2602C392" w14:textId="77777777" w:rsidR="00B92E92" w:rsidRPr="00A14632" w:rsidRDefault="00B92E92" w:rsidP="00D2481E">
            <w:pPr>
              <w:spacing w:line="360" w:lineRule="auto"/>
              <w:rPr>
                <w:szCs w:val="21"/>
              </w:rPr>
            </w:pPr>
          </w:p>
        </w:tc>
        <w:tc>
          <w:tcPr>
            <w:tcW w:w="1843" w:type="dxa"/>
            <w:vAlign w:val="center"/>
          </w:tcPr>
          <w:p w14:paraId="53157EFF" w14:textId="77777777" w:rsidR="00B92E92" w:rsidRPr="00A14632" w:rsidRDefault="00B92E92" w:rsidP="00D2481E">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Tips</w:t>
            </w:r>
          </w:p>
        </w:tc>
        <w:tc>
          <w:tcPr>
            <w:tcW w:w="5252" w:type="dxa"/>
          </w:tcPr>
          <w:p w14:paraId="7AB5D6FF" w14:textId="77777777" w:rsidR="00B92E92" w:rsidRPr="00A14632" w:rsidRDefault="00B92E92" w:rsidP="00D2481E">
            <w:pPr>
              <w:spacing w:line="360" w:lineRule="auto"/>
              <w:rPr>
                <w:szCs w:val="21"/>
              </w:rPr>
            </w:pPr>
            <w:r w:rsidRPr="00A14632">
              <w:rPr>
                <w:rFonts w:eastAsia="DLF-32771-4-634733468+ZMDIOP-44"/>
                <w:kern w:val="0"/>
                <w:sz w:val="24"/>
              </w:rPr>
              <w:t xml:space="preserve">Sit on the bed, </w:t>
            </w:r>
            <w:r w:rsidRPr="007C68E2">
              <w:rPr>
                <w:rFonts w:eastAsia="DLF-32771-4-634733468+ZMDIOP-44" w:hint="eastAsia"/>
                <w:kern w:val="0"/>
                <w:sz w:val="24"/>
              </w:rPr>
              <w:t xml:space="preserve">keeping </w:t>
            </w:r>
            <w:r w:rsidRPr="007C68E2">
              <w:rPr>
                <w:rFonts w:eastAsia="DLF-32771-4-634733468+ZMDIOP-44"/>
                <w:kern w:val="0"/>
                <w:sz w:val="24"/>
              </w:rPr>
              <w:t xml:space="preserve">legs straight and close to the bed, </w:t>
            </w:r>
            <w:r w:rsidRPr="007C68E2">
              <w:rPr>
                <w:rFonts w:eastAsia="DLF-32771-4-634733468+ZMDIOP-44" w:hint="eastAsia"/>
                <w:kern w:val="0"/>
                <w:sz w:val="24"/>
              </w:rPr>
              <w:t xml:space="preserve">with </w:t>
            </w:r>
            <w:r w:rsidRPr="007C68E2">
              <w:rPr>
                <w:rFonts w:eastAsia="DLF-32771-4-634733468+ZMDIOP-44"/>
                <w:kern w:val="0"/>
                <w:sz w:val="24"/>
              </w:rPr>
              <w:t>deep exhalation while the upper body bends forward</w:t>
            </w:r>
            <w:r w:rsidRPr="007C68E2">
              <w:rPr>
                <w:rFonts w:eastAsia="DLF-32771-4-634733468+ZMDIOP-44" w:hint="eastAsia"/>
                <w:kern w:val="0"/>
                <w:sz w:val="24"/>
              </w:rPr>
              <w:t xml:space="preserve"> and </w:t>
            </w:r>
            <w:r w:rsidRPr="007C68E2">
              <w:rPr>
                <w:rFonts w:eastAsia="DLF-32771-4-634733468+ZMDIOP-44"/>
                <w:kern w:val="0"/>
                <w:sz w:val="24"/>
              </w:rPr>
              <w:t xml:space="preserve">the upper limbs straighten, </w:t>
            </w:r>
            <w:r w:rsidRPr="007C68E2">
              <w:rPr>
                <w:rFonts w:eastAsia="DLF-32771-4-634733468+ZMDIOP-44" w:hint="eastAsia"/>
                <w:kern w:val="0"/>
                <w:sz w:val="24"/>
              </w:rPr>
              <w:t xml:space="preserve">both </w:t>
            </w:r>
            <w:r w:rsidRPr="007C68E2">
              <w:rPr>
                <w:rFonts w:eastAsia="DLF-32771-4-634733468+ZMDIOP-44"/>
                <w:kern w:val="0"/>
                <w:sz w:val="24"/>
              </w:rPr>
              <w:t>hands try</w:t>
            </w:r>
            <w:r w:rsidRPr="007C68E2">
              <w:rPr>
                <w:rFonts w:eastAsia="DLF-32771-4-634733468+ZMDIOP-44" w:hint="eastAsia"/>
                <w:kern w:val="0"/>
                <w:sz w:val="24"/>
              </w:rPr>
              <w:t>ing</w:t>
            </w:r>
            <w:r w:rsidRPr="007C68E2">
              <w:rPr>
                <w:rFonts w:eastAsia="DLF-32771-4-634733468+ZMDIOP-44"/>
                <w:kern w:val="0"/>
                <w:sz w:val="24"/>
              </w:rPr>
              <w:t xml:space="preserve"> to </w:t>
            </w:r>
            <w:r>
              <w:rPr>
                <w:rFonts w:eastAsia="DLF-32771-4-634733468+ZMDIOP-44"/>
                <w:kern w:val="0"/>
                <w:sz w:val="24"/>
              </w:rPr>
              <w:t>touch</w:t>
            </w:r>
            <w:r w:rsidRPr="007C68E2">
              <w:rPr>
                <w:rFonts w:eastAsia="DLF-32771-4-634733468+ZMDIOP-44"/>
                <w:kern w:val="0"/>
                <w:sz w:val="24"/>
              </w:rPr>
              <w:t xml:space="preserve"> the farthest part of the lower limbs</w:t>
            </w:r>
            <w:r w:rsidRPr="00A14632">
              <w:rPr>
                <w:rFonts w:eastAsia="DLF-32771-4-634733468+ZMDIOP-44"/>
                <w:kern w:val="0"/>
                <w:sz w:val="24"/>
              </w:rPr>
              <w:t>. Then look forward and imagine a rope in the mind pulling the mandible towards the toes, during which the breath is held, and the gesture is kept for 3 seconds. Finally, loosen the hands, inhale deeply, return to the sitting position and bend the hip.</w:t>
            </w:r>
          </w:p>
        </w:tc>
      </w:tr>
      <w:tr w:rsidR="00B92E92" w:rsidRPr="00A14632" w14:paraId="40394080" w14:textId="77777777" w:rsidTr="00D2481E">
        <w:tc>
          <w:tcPr>
            <w:tcW w:w="1809" w:type="dxa"/>
            <w:vMerge/>
          </w:tcPr>
          <w:p w14:paraId="58E4E9F9" w14:textId="77777777" w:rsidR="00B92E92" w:rsidRPr="00A14632" w:rsidRDefault="00B92E92" w:rsidP="00D2481E">
            <w:pPr>
              <w:spacing w:line="360" w:lineRule="auto"/>
              <w:rPr>
                <w:szCs w:val="21"/>
              </w:rPr>
            </w:pPr>
          </w:p>
        </w:tc>
        <w:tc>
          <w:tcPr>
            <w:tcW w:w="1843" w:type="dxa"/>
            <w:vAlign w:val="center"/>
          </w:tcPr>
          <w:p w14:paraId="60F0CD45" w14:textId="77777777" w:rsidR="00B92E92" w:rsidRPr="00A14632" w:rsidRDefault="00B92E92" w:rsidP="00D2481E">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respiration and thoughts</w:t>
            </w:r>
          </w:p>
        </w:tc>
        <w:tc>
          <w:tcPr>
            <w:tcW w:w="5252" w:type="dxa"/>
          </w:tcPr>
          <w:p w14:paraId="10FFCBC7" w14:textId="77777777" w:rsidR="00B92E92" w:rsidRPr="00A14632" w:rsidRDefault="00B92E92" w:rsidP="00D2481E">
            <w:pPr>
              <w:spacing w:line="360" w:lineRule="auto"/>
              <w:rPr>
                <w:szCs w:val="21"/>
              </w:rPr>
            </w:pPr>
            <w:r w:rsidRPr="00A14632">
              <w:rPr>
                <w:rFonts w:eastAsia="DLF-32771-4-634733468+ZMDIOP-44"/>
                <w:kern w:val="0"/>
                <w:sz w:val="24"/>
              </w:rPr>
              <w:t>Keep the breathing even during bending the upper body and returning to the sitting position. Eliminate distracting thoughts during exercise and concentrate on the low back.</w:t>
            </w:r>
          </w:p>
        </w:tc>
      </w:tr>
      <w:tr w:rsidR="00B92E92" w:rsidRPr="00A14632" w14:paraId="1310C280" w14:textId="77777777" w:rsidTr="00D2481E">
        <w:tc>
          <w:tcPr>
            <w:tcW w:w="1809" w:type="dxa"/>
            <w:vMerge/>
          </w:tcPr>
          <w:p w14:paraId="6F6C329B" w14:textId="77777777" w:rsidR="00B92E92" w:rsidRPr="00A14632" w:rsidRDefault="00B92E92" w:rsidP="00D2481E">
            <w:pPr>
              <w:spacing w:line="360" w:lineRule="auto"/>
              <w:rPr>
                <w:szCs w:val="21"/>
              </w:rPr>
            </w:pPr>
          </w:p>
        </w:tc>
        <w:tc>
          <w:tcPr>
            <w:tcW w:w="1843" w:type="dxa"/>
            <w:vAlign w:val="center"/>
          </w:tcPr>
          <w:p w14:paraId="24DE68C9" w14:textId="77777777" w:rsidR="00B92E92" w:rsidRPr="00A14632" w:rsidRDefault="00B92E92" w:rsidP="00D2481E">
            <w:pPr>
              <w:spacing w:line="360" w:lineRule="auto"/>
              <w:jc w:val="center"/>
              <w:rPr>
                <w:szCs w:val="21"/>
              </w:rPr>
            </w:pPr>
            <w:r w:rsidRPr="00A14632">
              <w:rPr>
                <w:rFonts w:eastAsia="DLF-32771-4-634733468+ZMDIOP-44"/>
                <w:kern w:val="0"/>
                <w:sz w:val="24"/>
              </w:rPr>
              <w:fldChar w:fldCharType="begin"/>
            </w:r>
            <w:r w:rsidRPr="00A14632">
              <w:rPr>
                <w:rFonts w:eastAsia="DLF-32771-4-634733468+ZMDIOP-44"/>
                <w:kern w:val="0"/>
                <w:sz w:val="24"/>
              </w:rPr>
              <w:instrText xml:space="preserve"> = 3 \* GB3 </w:instrText>
            </w:r>
            <w:r w:rsidRPr="00A14632">
              <w:rPr>
                <w:rFonts w:eastAsia="DLF-32771-4-634733468+ZMDIOP-44"/>
                <w:kern w:val="0"/>
                <w:sz w:val="24"/>
              </w:rPr>
              <w:fldChar w:fldCharType="separate"/>
            </w:r>
            <w:r w:rsidRPr="00A14632">
              <w:rPr>
                <w:rFonts w:ascii="SimSun" w:hAnsi="SimSun" w:cs="SimSun" w:hint="eastAsia"/>
                <w:kern w:val="0"/>
                <w:sz w:val="24"/>
              </w:rPr>
              <w:t>③</w:t>
            </w:r>
            <w:r w:rsidRPr="00A14632">
              <w:rPr>
                <w:rFonts w:eastAsia="DLF-32771-4-634733468+ZMDIOP-44"/>
                <w:kern w:val="0"/>
                <w:sz w:val="24"/>
              </w:rPr>
              <w:fldChar w:fldCharType="end"/>
            </w:r>
            <w:r w:rsidRPr="00A14632">
              <w:rPr>
                <w:rFonts w:eastAsia="DLF-32771-4-634733468+ZMDIOP-44"/>
                <w:kern w:val="0"/>
                <w:sz w:val="24"/>
              </w:rPr>
              <w:t>exercising frequency</w:t>
            </w:r>
          </w:p>
        </w:tc>
        <w:tc>
          <w:tcPr>
            <w:tcW w:w="5252" w:type="dxa"/>
          </w:tcPr>
          <w:p w14:paraId="03669FE5" w14:textId="77777777" w:rsidR="00B92E92" w:rsidRPr="00A14632" w:rsidRDefault="00B92E92" w:rsidP="00D2481E">
            <w:pPr>
              <w:spacing w:line="360" w:lineRule="auto"/>
              <w:rPr>
                <w:szCs w:val="21"/>
              </w:rPr>
            </w:pPr>
            <w:r w:rsidRPr="00A14632">
              <w:rPr>
                <w:rFonts w:eastAsia="DLF-32771-4-634733468+ZMDIOP-44"/>
                <w:kern w:val="0"/>
                <w:sz w:val="24"/>
              </w:rPr>
              <w:t>5-10 times every morning and evening. Specific staged exercise requirements: Week 1-4, retention time 3 seconds, 3-5 times; Week 5-8, retention time 5 seconds, 5-8 times; Week 9-12, retention time 8 seconds, 8-10 times.</w:t>
            </w:r>
          </w:p>
        </w:tc>
      </w:tr>
      <w:tr w:rsidR="00B92E92" w:rsidRPr="00A14632" w14:paraId="03DE1BF4" w14:textId="77777777" w:rsidTr="00D2481E">
        <w:tc>
          <w:tcPr>
            <w:tcW w:w="1809" w:type="dxa"/>
            <w:vAlign w:val="center"/>
          </w:tcPr>
          <w:p w14:paraId="050265B8" w14:textId="77777777" w:rsidR="00B92E92" w:rsidRPr="00A14632" w:rsidRDefault="00B92E92" w:rsidP="00D2481E">
            <w:pPr>
              <w:spacing w:line="360" w:lineRule="auto"/>
              <w:jc w:val="center"/>
              <w:rPr>
                <w:rFonts w:eastAsia="DLF-32771-4-634733468+ZMDIOP-44"/>
                <w:kern w:val="0"/>
                <w:sz w:val="24"/>
              </w:rPr>
            </w:pPr>
            <w:r w:rsidRPr="00A14632">
              <w:rPr>
                <w:rFonts w:eastAsia="DLF-32771-4-634733468+ZMDIOP-44"/>
                <w:kern w:val="0"/>
                <w:sz w:val="24"/>
              </w:rPr>
              <w:t>notes</w:t>
            </w:r>
          </w:p>
        </w:tc>
        <w:tc>
          <w:tcPr>
            <w:tcW w:w="7095" w:type="dxa"/>
            <w:gridSpan w:val="2"/>
          </w:tcPr>
          <w:p w14:paraId="480506AE" w14:textId="77777777" w:rsidR="00B92E92" w:rsidRPr="00A14632" w:rsidRDefault="00B92E92" w:rsidP="00D2481E">
            <w:pPr>
              <w:spacing w:line="360" w:lineRule="auto"/>
              <w:rPr>
                <w:rFonts w:eastAsia="DLF-32771-4-634733468+ZMDIOP-44"/>
                <w:kern w:val="0"/>
                <w:sz w:val="24"/>
              </w:rPr>
            </w:pPr>
            <w:r w:rsidRPr="00A14632">
              <w:rPr>
                <w:rFonts w:eastAsia="DLF-32771-4-634733468+ZMDIOP-44"/>
                <w:kern w:val="0"/>
                <w:sz w:val="24"/>
              </w:rPr>
              <w:fldChar w:fldCharType="begin"/>
            </w:r>
            <w:r w:rsidRPr="00A14632">
              <w:rPr>
                <w:rFonts w:eastAsia="DLF-32771-4-634733468+ZMDIOP-44"/>
                <w:kern w:val="0"/>
                <w:sz w:val="24"/>
              </w:rPr>
              <w:instrText xml:space="preserve"> = 1 \* GB3 </w:instrText>
            </w:r>
            <w:r w:rsidRPr="00A14632">
              <w:rPr>
                <w:rFonts w:eastAsia="DLF-32771-4-634733468+ZMDIOP-44"/>
                <w:kern w:val="0"/>
                <w:sz w:val="24"/>
              </w:rPr>
              <w:fldChar w:fldCharType="separate"/>
            </w:r>
            <w:r w:rsidRPr="00A14632">
              <w:rPr>
                <w:rFonts w:ascii="SimSun" w:hAnsi="SimSun" w:cs="SimSun" w:hint="eastAsia"/>
                <w:kern w:val="0"/>
                <w:sz w:val="24"/>
              </w:rPr>
              <w:t>①</w:t>
            </w:r>
            <w:r w:rsidRPr="00A14632">
              <w:rPr>
                <w:rFonts w:eastAsia="DLF-32771-4-634733468+ZMDIOP-44"/>
                <w:kern w:val="0"/>
                <w:sz w:val="24"/>
              </w:rPr>
              <w:fldChar w:fldCharType="end"/>
            </w:r>
            <w:r w:rsidRPr="00A14632">
              <w:rPr>
                <w:rFonts w:eastAsia="DLF-32771-4-634733468+ZMDIOP-44"/>
                <w:kern w:val="0"/>
                <w:sz w:val="24"/>
              </w:rPr>
              <w:t xml:space="preserve">Patients should gradually increase the amount of exercise according to the recommended dose from small to large. </w:t>
            </w:r>
            <w:r w:rsidRPr="00A14632">
              <w:rPr>
                <w:rFonts w:eastAsia="DLF-32771-4-634733468+ZMDIOP-44"/>
                <w:kern w:val="0"/>
                <w:sz w:val="24"/>
              </w:rPr>
              <w:fldChar w:fldCharType="begin"/>
            </w:r>
            <w:r w:rsidRPr="00A14632">
              <w:rPr>
                <w:rFonts w:eastAsia="DLF-32771-4-634733468+ZMDIOP-44"/>
                <w:kern w:val="0"/>
                <w:sz w:val="24"/>
              </w:rPr>
              <w:instrText xml:space="preserve"> = 2 \* GB3 </w:instrText>
            </w:r>
            <w:r w:rsidRPr="00A14632">
              <w:rPr>
                <w:rFonts w:eastAsia="DLF-32771-4-634733468+ZMDIOP-44"/>
                <w:kern w:val="0"/>
                <w:sz w:val="24"/>
              </w:rPr>
              <w:fldChar w:fldCharType="separate"/>
            </w:r>
            <w:r w:rsidRPr="00A14632">
              <w:rPr>
                <w:rFonts w:ascii="SimSun" w:hAnsi="SimSun" w:cs="SimSun" w:hint="eastAsia"/>
                <w:kern w:val="0"/>
                <w:sz w:val="24"/>
              </w:rPr>
              <w:t>②</w:t>
            </w:r>
            <w:r w:rsidRPr="00A14632">
              <w:rPr>
                <w:rFonts w:eastAsia="DLF-32771-4-634733468+ZMDIOP-44"/>
                <w:kern w:val="0"/>
                <w:sz w:val="24"/>
              </w:rPr>
              <w:fldChar w:fldCharType="end"/>
            </w:r>
            <w:r w:rsidRPr="00A14632">
              <w:rPr>
                <w:rFonts w:eastAsia="DLF-32771-4-634733468+ZMDIOP-44"/>
                <w:kern w:val="0"/>
                <w:sz w:val="24"/>
              </w:rPr>
              <w:t>If there is any discomfort during the exercise, stop the exercise immediately and contact the doctor. The doctor evaluates whether to continue exercising.</w:t>
            </w:r>
          </w:p>
        </w:tc>
      </w:tr>
      <w:tr w:rsidR="00B92E92" w:rsidRPr="00A14632" w14:paraId="7DF0AD5C" w14:textId="77777777" w:rsidTr="00D2481E">
        <w:tc>
          <w:tcPr>
            <w:tcW w:w="1809" w:type="dxa"/>
            <w:vAlign w:val="center"/>
          </w:tcPr>
          <w:p w14:paraId="7AE311D7" w14:textId="77777777" w:rsidR="00B92E92" w:rsidRPr="00B92E92" w:rsidRDefault="00B92E92" w:rsidP="00D2481E">
            <w:pPr>
              <w:spacing w:line="360" w:lineRule="auto"/>
              <w:jc w:val="center"/>
              <w:rPr>
                <w:rFonts w:eastAsia="DLF-32771-4-634733468+ZMDIOP-44"/>
                <w:kern w:val="0"/>
                <w:sz w:val="24"/>
              </w:rPr>
            </w:pPr>
            <w:r w:rsidRPr="00B92E92">
              <w:rPr>
                <w:rFonts w:eastAsia="DLF-32771-4-634733468+ZMDIOP-44"/>
                <w:kern w:val="0"/>
                <w:sz w:val="24"/>
              </w:rPr>
              <w:t>quality control</w:t>
            </w:r>
          </w:p>
        </w:tc>
        <w:tc>
          <w:tcPr>
            <w:tcW w:w="7095" w:type="dxa"/>
            <w:gridSpan w:val="2"/>
          </w:tcPr>
          <w:p w14:paraId="743059C4" w14:textId="77777777" w:rsidR="00B92E92" w:rsidRPr="00B92E92" w:rsidRDefault="00B92E92" w:rsidP="00D2481E">
            <w:pPr>
              <w:spacing w:line="360" w:lineRule="auto"/>
              <w:rPr>
                <w:rFonts w:eastAsia="DLF-32771-4-634733468+ZMDIOP-44"/>
                <w:kern w:val="0"/>
                <w:sz w:val="24"/>
              </w:rPr>
            </w:pPr>
            <w:r w:rsidRPr="00B92E92">
              <w:rPr>
                <w:rFonts w:eastAsia="DLF-32771-4-634733468+ZMDIOP-44"/>
                <w:kern w:val="0"/>
                <w:sz w:val="24"/>
              </w:rPr>
              <w:fldChar w:fldCharType="begin"/>
            </w:r>
            <w:r w:rsidRPr="00B92E92">
              <w:rPr>
                <w:rFonts w:eastAsia="DLF-32771-4-634733468+ZMDIOP-44"/>
                <w:kern w:val="0"/>
                <w:sz w:val="24"/>
              </w:rPr>
              <w:instrText xml:space="preserve"> = 1 \* GB3 </w:instrText>
            </w:r>
            <w:r w:rsidRPr="00B92E92">
              <w:rPr>
                <w:rFonts w:eastAsia="DLF-32771-4-634733468+ZMDIOP-44"/>
                <w:kern w:val="0"/>
                <w:sz w:val="24"/>
              </w:rPr>
              <w:fldChar w:fldCharType="separate"/>
            </w:r>
            <w:r w:rsidRPr="00B92E92">
              <w:rPr>
                <w:rFonts w:ascii="SimSun" w:hAnsi="SimSun" w:cs="SimSun" w:hint="eastAsia"/>
                <w:kern w:val="0"/>
                <w:sz w:val="24"/>
              </w:rPr>
              <w:t>①</w:t>
            </w:r>
            <w:r w:rsidRPr="00B92E92">
              <w:rPr>
                <w:rFonts w:eastAsia="DLF-32771-4-634733468+ZMDIOP-44"/>
                <w:kern w:val="0"/>
                <w:sz w:val="24"/>
              </w:rPr>
              <w:fldChar w:fldCharType="end"/>
            </w:r>
            <w:r w:rsidRPr="00B92E92">
              <w:rPr>
                <w:rFonts w:eastAsia="DLF-32771-4-634733468+ZMDIOP-44"/>
                <w:kern w:val="0"/>
                <w:sz w:val="24"/>
              </w:rPr>
              <w:t xml:space="preserve">All patients are evaluated by a senior doctor before formal exercise. The assessment mainly relates to whether the patient is suitable for </w:t>
            </w:r>
            <w:r w:rsidRPr="00B92E92">
              <w:rPr>
                <w:rFonts w:eastAsia="DLF-32771-4-634733468+ZMDIOP-44"/>
                <w:kern w:val="0"/>
                <w:sz w:val="24"/>
              </w:rPr>
              <w:lastRenderedPageBreak/>
              <w:t xml:space="preserve">exercise and whether the patient has fully mastered the exercise. </w:t>
            </w:r>
            <w:r w:rsidRPr="00B92E92">
              <w:rPr>
                <w:rFonts w:eastAsia="DLF-32771-4-634733468+ZMDIOP-44"/>
                <w:kern w:val="0"/>
                <w:sz w:val="24"/>
              </w:rPr>
              <w:fldChar w:fldCharType="begin"/>
            </w:r>
            <w:r w:rsidRPr="00B92E92">
              <w:rPr>
                <w:rFonts w:eastAsia="DLF-32771-4-634733468+ZMDIOP-44"/>
                <w:kern w:val="0"/>
                <w:sz w:val="24"/>
              </w:rPr>
              <w:instrText xml:space="preserve"> = 2 \* GB3 </w:instrText>
            </w:r>
            <w:r w:rsidRPr="00B92E92">
              <w:rPr>
                <w:rFonts w:eastAsia="DLF-32771-4-634733468+ZMDIOP-44"/>
                <w:kern w:val="0"/>
                <w:sz w:val="24"/>
              </w:rPr>
              <w:fldChar w:fldCharType="separate"/>
            </w:r>
            <w:r w:rsidRPr="00B92E92">
              <w:rPr>
                <w:rFonts w:ascii="SimSun" w:hAnsi="SimSun" w:cs="SimSun" w:hint="eastAsia"/>
                <w:kern w:val="0"/>
                <w:sz w:val="24"/>
              </w:rPr>
              <w:t>②</w:t>
            </w:r>
            <w:r w:rsidRPr="00B92E92">
              <w:rPr>
                <w:rFonts w:eastAsia="DLF-32771-4-634733468+ZMDIOP-44"/>
                <w:kern w:val="0"/>
                <w:sz w:val="24"/>
              </w:rPr>
              <w:fldChar w:fldCharType="end"/>
            </w:r>
            <w:r w:rsidRPr="00B92E92">
              <w:rPr>
                <w:rFonts w:eastAsia="DLF-32771-4-634733468+ZMDIOP-44" w:hint="eastAsia"/>
                <w:kern w:val="0"/>
                <w:sz w:val="24"/>
              </w:rPr>
              <w:t xml:space="preserve">At the end of the </w:t>
            </w:r>
            <w:r w:rsidRPr="00B92E92">
              <w:rPr>
                <w:rFonts w:eastAsia="DLF-32771-4-634733468+ZMDIOP-44"/>
                <w:kern w:val="0"/>
                <w:sz w:val="24"/>
              </w:rPr>
              <w:t>4</w:t>
            </w:r>
            <w:r w:rsidRPr="00B92E92">
              <w:rPr>
                <w:rFonts w:eastAsia="DLF-32771-4-634733468+ZMDIOP-44" w:hint="eastAsia"/>
                <w:kern w:val="0"/>
                <w:sz w:val="24"/>
              </w:rPr>
              <w:t>th</w:t>
            </w:r>
            <w:r w:rsidRPr="00B92E92">
              <w:rPr>
                <w:rFonts w:eastAsia="DLF-32771-4-634733468+ZMDIOP-44"/>
                <w:kern w:val="0"/>
                <w:sz w:val="24"/>
              </w:rPr>
              <w:t>, 8</w:t>
            </w:r>
            <w:r w:rsidRPr="00B92E92">
              <w:rPr>
                <w:rFonts w:eastAsia="DLF-32771-4-634733468+ZMDIOP-44" w:hint="eastAsia"/>
                <w:kern w:val="0"/>
                <w:sz w:val="24"/>
              </w:rPr>
              <w:t>th</w:t>
            </w:r>
            <w:r w:rsidRPr="00B92E92">
              <w:rPr>
                <w:rFonts w:eastAsia="DLF-32771-4-634733468+ZMDIOP-44"/>
                <w:kern w:val="0"/>
                <w:sz w:val="24"/>
              </w:rPr>
              <w:t xml:space="preserve"> and 12</w:t>
            </w:r>
            <w:r w:rsidRPr="00B92E92">
              <w:rPr>
                <w:rFonts w:eastAsia="DLF-32771-4-634733468+ZMDIOP-44" w:hint="eastAsia"/>
                <w:kern w:val="0"/>
                <w:sz w:val="24"/>
              </w:rPr>
              <w:t>th</w:t>
            </w:r>
            <w:r w:rsidRPr="00B92E92">
              <w:rPr>
                <w:rFonts w:eastAsia="DLF-32771-4-634733468+ZMDIOP-44"/>
                <w:kern w:val="0"/>
                <w:sz w:val="24"/>
              </w:rPr>
              <w:t xml:space="preserve"> week, the investigators examine the subjects' practice at home to ensure the accuracy of their movements. </w:t>
            </w:r>
            <w:r w:rsidRPr="00B92E92">
              <w:rPr>
                <w:rFonts w:ascii="SimSun" w:hAnsi="SimSun" w:cs="SimSun" w:hint="eastAsia"/>
                <w:kern w:val="0"/>
                <w:sz w:val="24"/>
              </w:rPr>
              <w:t>③</w:t>
            </w:r>
            <w:r w:rsidRPr="00B92E92">
              <w:rPr>
                <w:rFonts w:eastAsia="DLF-32771-4-634733468+ZMDIOP-44"/>
                <w:kern w:val="0"/>
                <w:sz w:val="24"/>
              </w:rPr>
              <w:t xml:space="preserve">The doctor provides exercise instruction video materials for all patients, including the purpose, action decomposition, and main points. </w:t>
            </w:r>
            <w:r w:rsidRPr="00B92E92">
              <w:rPr>
                <w:rFonts w:ascii="SimSun" w:hAnsi="SimSun" w:cs="SimSun" w:hint="eastAsia"/>
                <w:kern w:val="0"/>
                <w:sz w:val="24"/>
              </w:rPr>
              <w:t>④</w:t>
            </w:r>
            <w:r w:rsidRPr="00B92E92">
              <w:rPr>
                <w:rFonts w:eastAsia="DLF-32771-4-634733468+ZMDIOP-44"/>
                <w:kern w:val="0"/>
                <w:sz w:val="24"/>
              </w:rPr>
              <w:t>The investigator's mobile phone number is provided for the patient so that he/she can contact the doctor at any time to answer their questions.</w:t>
            </w:r>
          </w:p>
        </w:tc>
      </w:tr>
      <w:tr w:rsidR="00B92E92" w:rsidRPr="00A14632" w14:paraId="22CDD856" w14:textId="77777777" w:rsidTr="00D2481E">
        <w:tc>
          <w:tcPr>
            <w:tcW w:w="1809" w:type="dxa"/>
            <w:vAlign w:val="center"/>
          </w:tcPr>
          <w:p w14:paraId="153797B0" w14:textId="77777777" w:rsidR="00B92E92" w:rsidRPr="00B92E92" w:rsidRDefault="00B92E92" w:rsidP="00D2481E">
            <w:pPr>
              <w:spacing w:line="360" w:lineRule="auto"/>
              <w:jc w:val="center"/>
              <w:rPr>
                <w:rFonts w:eastAsia="DLF-32771-4-634733468+ZMDIOP-44"/>
                <w:kern w:val="0"/>
                <w:sz w:val="24"/>
              </w:rPr>
            </w:pPr>
            <w:r w:rsidRPr="00B92E92">
              <w:rPr>
                <w:rFonts w:eastAsia="DLF-32771-4-634733468+ZMDIOP-44"/>
                <w:kern w:val="0"/>
                <w:sz w:val="24"/>
              </w:rPr>
              <w:lastRenderedPageBreak/>
              <w:t>duration</w:t>
            </w:r>
          </w:p>
        </w:tc>
        <w:tc>
          <w:tcPr>
            <w:tcW w:w="7095" w:type="dxa"/>
            <w:gridSpan w:val="2"/>
          </w:tcPr>
          <w:p w14:paraId="10C2F8C2" w14:textId="77777777" w:rsidR="00B92E92" w:rsidRPr="00B92E92" w:rsidRDefault="00B92E92" w:rsidP="00D2481E">
            <w:pPr>
              <w:spacing w:line="360" w:lineRule="auto"/>
              <w:rPr>
                <w:rFonts w:eastAsia="DLF-32771-4-634733468+ZMDIOP-44"/>
                <w:kern w:val="0"/>
                <w:sz w:val="24"/>
              </w:rPr>
            </w:pPr>
            <w:r w:rsidRPr="00B92E92">
              <w:rPr>
                <w:rFonts w:eastAsia="DLF-32771-4-634733468+ZMDIOP-44" w:hint="eastAsia"/>
                <w:kern w:val="0"/>
                <w:sz w:val="24"/>
              </w:rPr>
              <w:t>12 weeks</w:t>
            </w:r>
          </w:p>
        </w:tc>
      </w:tr>
    </w:tbl>
    <w:p w14:paraId="4DF11503" w14:textId="77777777" w:rsidR="00B92E92" w:rsidRPr="00A14632" w:rsidRDefault="00B92E92" w:rsidP="00B92E92">
      <w:pPr>
        <w:autoSpaceDE w:val="0"/>
        <w:autoSpaceDN w:val="0"/>
        <w:adjustRightInd w:val="0"/>
        <w:spacing w:line="360" w:lineRule="auto"/>
        <w:rPr>
          <w:rFonts w:eastAsia="DLF-32771-4-634733468+ZMDIOP-44"/>
          <w:kern w:val="0"/>
          <w:sz w:val="24"/>
        </w:rPr>
      </w:pPr>
    </w:p>
    <w:p w14:paraId="65FB03A6" w14:textId="77777777" w:rsidR="00B92E92" w:rsidRDefault="00B92E92">
      <w:bookmarkStart w:id="0" w:name="_GoBack"/>
      <w:bookmarkEnd w:id="0"/>
    </w:p>
    <w:sectPr w:rsidR="00B92E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LF-32771-4-634733468+ZMDIOP-44">
    <w:altName w:val="Microsoft YaHei"/>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E92"/>
    <w:rsid w:val="00B92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0BF40"/>
  <w15:chartTrackingRefBased/>
  <w15:docId w15:val="{9E1D6A25-DBE6-4A58-A96D-FD2FFA4F1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E92"/>
    <w:pPr>
      <w:widowControl w:val="0"/>
      <w:spacing w:after="0" w:line="240" w:lineRule="auto"/>
      <w:jc w:val="both"/>
    </w:pPr>
    <w:rPr>
      <w:rFonts w:ascii="Times New Roman" w:eastAsia="SimSun" w:hAnsi="Times New Roman"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474</Words>
  <Characters>2707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Brewin</dc:creator>
  <cp:keywords/>
  <dc:description/>
  <cp:lastModifiedBy>Mark Brewin</cp:lastModifiedBy>
  <cp:revision>1</cp:revision>
  <dcterms:created xsi:type="dcterms:W3CDTF">2019-11-15T13:58:00Z</dcterms:created>
  <dcterms:modified xsi:type="dcterms:W3CDTF">2019-11-15T13:59:00Z</dcterms:modified>
</cp:coreProperties>
</file>